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BAAC5" w14:textId="77777777" w:rsidR="00B24ED4" w:rsidRPr="00B24ED4" w:rsidRDefault="005B17B1" w:rsidP="00B2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14:paraId="5CD2EC5B" w14:textId="77777777" w:rsidR="00B73048" w:rsidRDefault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Российской Федерацией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 xml:space="preserve">соответствующих комиссий по соблюдению требований к служебному поведению и урегулированию конфликта интересов </w:t>
      </w:r>
      <w:r w:rsidR="00EE328D">
        <w:rPr>
          <w:rFonts w:ascii="Times New Roman" w:hAnsi="Times New Roman" w:cs="Times New Roman"/>
          <w:sz w:val="28"/>
          <w:szCs w:val="28"/>
        </w:rPr>
        <w:br/>
      </w:r>
      <w:r w:rsidR="00454753">
        <w:rPr>
          <w:rFonts w:ascii="Times New Roman" w:hAnsi="Times New Roman" w:cs="Times New Roman"/>
          <w:sz w:val="28"/>
          <w:szCs w:val="28"/>
        </w:rPr>
        <w:t>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C24005" w14:textId="77777777" w:rsidR="00E85861" w:rsidRPr="00CD211F" w:rsidRDefault="00CD211F" w:rsidP="00CD211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>Наиболее распространенные причины возникновения конфликта интересов</w:t>
      </w:r>
    </w:p>
    <w:p w14:paraId="111EB4F2" w14:textId="77777777" w:rsidR="00E8277F" w:rsidRDefault="00E8277F" w:rsidP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D167C">
        <w:rPr>
          <w:rFonts w:ascii="Times New Roman" w:hAnsi="Times New Roman" w:cs="Times New Roman"/>
          <w:sz w:val="28"/>
          <w:szCs w:val="28"/>
        </w:rPr>
        <w:t xml:space="preserve"> 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14:paraId="62105312" w14:textId="77777777" w:rsidR="002D167C" w:rsidRDefault="00D67710" w:rsidP="00315774">
      <w:pPr>
        <w:tabs>
          <w:tab w:val="left" w:pos="4962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45A659" wp14:editId="5E0B982B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D9A2ED" wp14:editId="214C6139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4FCB5B" w14:textId="77777777" w:rsidR="004A26F4" w:rsidRDefault="004A26F4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возникновение конфликта интересов связано с:</w:t>
      </w:r>
    </w:p>
    <w:p w14:paraId="3B393887" w14:textId="77777777"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14:paraId="1D3A5E0C" w14:textId="77777777"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14:paraId="6336C561" w14:textId="77777777"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14:paraId="473EFDF8" w14:textId="77777777"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14:paraId="56A1E3DE" w14:textId="77777777" w:rsidR="004A26F4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14:paraId="1BAF8E26" w14:textId="77777777"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подчиненностью 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>лиц, находящихся в отношениях родства или свойства</w:t>
      </w:r>
    </w:p>
    <w:p w14:paraId="38ECFAC2" w14:textId="77777777" w:rsidR="00D874AC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65CABBB" w14:textId="77777777" w:rsidR="00441678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351B2B" w14:textId="77777777" w:rsidR="00441678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C6032BC" w14:textId="77777777" w:rsidR="001648C0" w:rsidRDefault="009744DE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14:paraId="118748A4" w14:textId="77777777" w:rsidR="00D55D19" w:rsidRPr="00D55D19" w:rsidRDefault="00C82BE9" w:rsidP="00D55D1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14:paraId="0DFA7640" w14:textId="77777777" w:rsidR="007D5727" w:rsidRDefault="007D5727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73157" w14:textId="77777777"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</w:t>
      </w:r>
    </w:p>
    <w:p w14:paraId="2F4CCA5F" w14:textId="77777777" w:rsidR="00B87E3D" w:rsidRDefault="007D5727" w:rsidP="00B87E3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частью 2 статьи 59.3 Федерального закона от 27 июля 2004 г. № 79-ФЗ «О государственной гражданской службе Российской Федерации», частью 4 статьи 27.1 Федерального закона от 2 марта 2007 г. 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14:paraId="2FFC6A57" w14:textId="77777777"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885E8E" w14:textId="77777777"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14:paraId="67A023FB" w14:textId="77777777"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914F72" w14:textId="77777777" w:rsidR="008D21CB" w:rsidRDefault="006C59DD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14:paraId="32A17FA3" w14:textId="77777777" w:rsidR="008D21CB" w:rsidRDefault="009465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антикоррупционным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AA6508" w14:textId="77777777" w:rsidR="00441678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F2D56C" w14:textId="77777777" w:rsidR="00441678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DF27144" w14:textId="77777777" w:rsidR="0054723A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14:paraId="08F0202A" w14:textId="77777777" w:rsidR="0054723A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F0E9271" w14:textId="77777777" w:rsidR="00B73048" w:rsidRDefault="00B7304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14F92D" w14:textId="77777777"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A82490" w14:textId="77777777"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8F93D6" w14:textId="77777777" w:rsidR="006C13BD" w:rsidRDefault="006C13BD" w:rsidP="006C13B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Ситуация 2</w:t>
      </w:r>
    </w:p>
    <w:p w14:paraId="30274552" w14:textId="77777777"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9B26B0" w14:textId="77777777" w:rsidR="00BA7098" w:rsidRDefault="00D818C5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282E36" w14:textId="77777777" w:rsidR="00B87E3D" w:rsidRDefault="00030C99" w:rsidP="006A7E6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14:paraId="4481CC9F" w14:textId="77777777" w:rsidR="00364964" w:rsidRDefault="00364964" w:rsidP="0036496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293C51B" w14:textId="77777777" w:rsidR="00441678" w:rsidRDefault="006A7E66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14:paraId="39FD7261" w14:textId="77777777" w:rsidR="00441678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B19B759" w14:textId="77777777" w:rsidR="009814DA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14:paraId="349BAF71" w14:textId="77777777" w:rsidR="006A7E66" w:rsidRPr="008C5DB0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3A66149" w14:textId="77777777"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контрольных (надзорных) функций</w:t>
      </w:r>
    </w:p>
    <w:p w14:paraId="30EF0231" w14:textId="77777777" w:rsidR="001648C0" w:rsidRPr="001648C0" w:rsidRDefault="001648C0" w:rsidP="005C7315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33CF04" w14:textId="77777777" w:rsidR="004E7056" w:rsidRDefault="004E7056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проверки действий должностного лица фактов вынесения им необоснованного решения относительно данной организации установлено не было. </w:t>
      </w:r>
    </w:p>
    <w:p w14:paraId="4A99B5A7" w14:textId="77777777" w:rsidR="005C7315" w:rsidRDefault="001648C0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5DAA269" w14:textId="77777777" w:rsidR="005C7315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954859" w14:textId="77777777" w:rsidR="009814DA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14:paraId="0D054CA3" w14:textId="77777777" w:rsidR="00036D3B" w:rsidRPr="001648C0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F59B593" w14:textId="77777777"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иной оплачиваемой работы</w:t>
      </w:r>
    </w:p>
    <w:p w14:paraId="4F979042" w14:textId="77777777" w:rsidR="001648C0" w:rsidRPr="001648C0" w:rsidRDefault="009814DA" w:rsidP="001648C0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86153D" w14:textId="77777777" w:rsidR="001648C0" w:rsidRPr="001648C0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контроля за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E96FCC" w14:textId="77777777"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14:paraId="6472A625" w14:textId="77777777"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5CCCC2" w14:textId="77777777" w:rsidR="0068034F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C27F6DC" w14:textId="77777777" w:rsidR="00036D3B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14:paraId="74361B3A" w14:textId="77777777" w:rsidR="00430ADA" w:rsidRDefault="00811277" w:rsidP="0031540D">
      <w:pPr>
        <w:spacing w:before="24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Конфликт интересов, связанный с владением должностным лицом приносящими доход ценными бумагами, акциями (долями участия в уставных капиталах организаций)</w:t>
      </w:r>
    </w:p>
    <w:p w14:paraId="5ABF80F2" w14:textId="77777777" w:rsidR="00430ADA" w:rsidRDefault="00430ADA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1F5"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14:paraId="7FC2ADEF" w14:textId="77777777" w:rsidR="005E3EE1" w:rsidRDefault="005E3EE1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97AAD9" w14:textId="77777777" w:rsidR="00811277" w:rsidRPr="00811277" w:rsidRDefault="00450A49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823EF1" w14:textId="77777777" w:rsidR="00450A49" w:rsidRDefault="005C38BA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14:paraId="3AB583E9" w14:textId="77777777" w:rsidR="00450A49" w:rsidRDefault="005C38BA" w:rsidP="00450A4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proofErr w:type="spellStart"/>
      <w:r w:rsidR="00450A49">
        <w:rPr>
          <w:rFonts w:ascii="Times New Roman" w:hAnsi="Times New Roman" w:cs="Times New Roman"/>
          <w:bCs/>
          <w:sz w:val="28"/>
          <w:szCs w:val="28"/>
        </w:rPr>
        <w:t>антикоорупциооного</w:t>
      </w:r>
      <w:proofErr w:type="spellEnd"/>
      <w:r w:rsidR="00450A49">
        <w:rPr>
          <w:rFonts w:ascii="Times New Roman" w:hAnsi="Times New Roman" w:cs="Times New Roman"/>
          <w:bCs/>
          <w:sz w:val="28"/>
          <w:szCs w:val="28"/>
        </w:rPr>
        <w:t xml:space="preserve">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14:paraId="60924BBF" w14:textId="77777777" w:rsidR="0016762E" w:rsidRDefault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 коррупционного правонарушения.</w:t>
      </w:r>
    </w:p>
    <w:p w14:paraId="6770D0E0" w14:textId="77777777" w:rsidR="007055CE" w:rsidRDefault="00811277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A1031" w14:textId="77777777" w:rsidR="00811277" w:rsidRDefault="005C6CAE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14:paraId="131C1A72" w14:textId="77777777" w:rsidR="00430ADA" w:rsidRDefault="00430ADA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F3798" w14:textId="77777777" w:rsidR="00430ADA" w:rsidRDefault="00430ADA" w:rsidP="00430A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Ситуация 2</w:t>
      </w:r>
    </w:p>
    <w:p w14:paraId="06749432" w14:textId="77777777" w:rsidR="005E3EE1" w:rsidRDefault="005E3EE1" w:rsidP="00430ADA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165EAB3" w14:textId="77777777"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доходах, расходах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14:paraId="7DE9B921" w14:textId="77777777"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14:paraId="0A701A9B" w14:textId="77777777"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>осуществляющей деятельность в сфере 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14:paraId="09B96A47" w14:textId="77777777"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14:paraId="292EE196" w14:textId="77777777" w:rsidR="00430ADA" w:rsidRDefault="00DB34DC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14:paraId="06910F63" w14:textId="77777777"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уволить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14:paraId="0607FEEB" w14:textId="77777777"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удовлетворено апелляционное представление прокурора и вынесено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14:paraId="7BCB2874" w14:textId="77777777"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14:paraId="3BDBD4FD" w14:textId="77777777" w:rsidR="00C039A8" w:rsidRDefault="00430AD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14:paraId="7B86C8A5" w14:textId="77777777" w:rsidR="00D84BAA" w:rsidRPr="00D7238A" w:rsidRDefault="00D7238A" w:rsidP="008136F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Наиболее распространенные меры по предотвращению и урегулированию конфликта интересов</w:t>
      </w:r>
    </w:p>
    <w:p w14:paraId="7CCC60DE" w14:textId="77777777"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14:paraId="47AD1976" w14:textId="77777777"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14:paraId="56B6A499" w14:textId="77777777"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14:paraId="37D56E87" w14:textId="77777777" w:rsidR="004A26F4" w:rsidRPr="004A26F4" w:rsidRDefault="004A26F4" w:rsidP="00F5369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14:paraId="11FE0EEE" w14:textId="77777777" w:rsidR="00237DB6" w:rsidRDefault="004546B9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r w:rsidR="003326EF">
        <w:rPr>
          <w:rFonts w:ascii="Times New Roman" w:hAnsi="Times New Roman" w:cs="Times New Roman"/>
          <w:sz w:val="28"/>
          <w:szCs w:val="28"/>
        </w:rPr>
        <w:t>связан</w:t>
      </w:r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14:paraId="5A8F8ACA" w14:textId="77777777" w:rsidR="00237DB6" w:rsidRPr="00237DB6" w:rsidRDefault="00237DB6" w:rsidP="0044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14:paraId="4FCC486A" w14:textId="77777777" w:rsidR="00237DB6" w:rsidRDefault="00237DB6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 xml:space="preserve">конфликта интересов, в </w:t>
      </w:r>
      <w:proofErr w:type="gramStart"/>
      <w:r w:rsidRPr="00237DB6">
        <w:rPr>
          <w:rFonts w:ascii="Times New Roman" w:hAnsi="Times New Roman" w:cs="Times New Roman"/>
          <w:sz w:val="28"/>
          <w:szCs w:val="28"/>
        </w:rPr>
        <w:t>ч</w:t>
      </w:r>
      <w:r w:rsidR="00446C58">
        <w:rPr>
          <w:rFonts w:ascii="Times New Roman" w:hAnsi="Times New Roman" w:cs="Times New Roman"/>
          <w:sz w:val="28"/>
          <w:szCs w:val="28"/>
        </w:rPr>
        <w:t>а</w:t>
      </w:r>
      <w:r w:rsidRPr="00237DB6">
        <w:rPr>
          <w:rFonts w:ascii="Times New Roman" w:hAnsi="Times New Roman" w:cs="Times New Roman"/>
          <w:sz w:val="28"/>
          <w:szCs w:val="28"/>
        </w:rPr>
        <w:t>с</w:t>
      </w:r>
      <w:r w:rsidR="00446C58">
        <w:rPr>
          <w:rFonts w:ascii="Times New Roman" w:hAnsi="Times New Roman" w:cs="Times New Roman"/>
          <w:sz w:val="28"/>
          <w:szCs w:val="28"/>
        </w:rPr>
        <w:t>тности,</w:t>
      </w:r>
      <w:r w:rsidRPr="00237DB6">
        <w:rPr>
          <w:rFonts w:ascii="Times New Roman" w:hAnsi="Times New Roman" w:cs="Times New Roman"/>
          <w:sz w:val="28"/>
          <w:szCs w:val="28"/>
        </w:rPr>
        <w:t xml:space="preserve">  перев</w:t>
      </w:r>
      <w:r w:rsidR="00446C58">
        <w:rPr>
          <w:rFonts w:ascii="Times New Roman" w:hAnsi="Times New Roman" w:cs="Times New Roman"/>
          <w:sz w:val="28"/>
          <w:szCs w:val="28"/>
        </w:rPr>
        <w:t>ести</w:t>
      </w:r>
      <w:proofErr w:type="gramEnd"/>
      <w:r w:rsidR="00446C58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2ECF6" w14:textId="77777777" w:rsidR="003326EF" w:rsidRDefault="003326EF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14:paraId="6A498D21" w14:textId="77777777" w:rsidR="00D84BAA" w:rsidRPr="00D84BAA" w:rsidRDefault="004546B9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14:paraId="22B81D42" w14:textId="77777777" w:rsidR="004A26F4" w:rsidRDefault="00D84BAA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14:paraId="0C472088" w14:textId="77777777" w:rsidR="007B7D7D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14:paraId="1FB7B3AF" w14:textId="77777777" w:rsidR="006E1F8F" w:rsidRDefault="004546B9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7515D7" w14:textId="77777777"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возможности возникновения конфликта интересов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14:paraId="57D3CE11" w14:textId="77777777"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9550C4" w14:textId="77777777"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14:paraId="4248734D" w14:textId="77777777"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14:paraId="707C33CD" w14:textId="77777777" w:rsidR="00BD0D35" w:rsidRDefault="007B7D7D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14:paraId="67DC2FB7" w14:textId="77777777" w:rsidR="00036D3B" w:rsidRDefault="00036D3B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14:paraId="051F5D38" w14:textId="77777777" w:rsidR="006E1F8F" w:rsidRDefault="006E1F8F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47E9BD" w14:textId="77777777" w:rsidR="006E1F8F" w:rsidRPr="00D84BAA" w:rsidRDefault="00D84BAA" w:rsidP="00D84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14:paraId="24DEBA93" w14:textId="77777777" w:rsidR="003326EF" w:rsidRDefault="003326EF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A854C0" w14:textId="77777777" w:rsidR="003326EF" w:rsidRDefault="007B7D7D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14:paraId="47C7F7D5" w14:textId="77777777" w:rsidR="004D75B0" w:rsidRP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14:paraId="5D7B750D" w14:textId="77777777" w:rsidR="004D75B0" w:rsidRDefault="004D75B0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14:paraId="64466949" w14:textId="77777777" w:rsidR="005F51AD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14:paraId="7C41EF21" w14:textId="77777777" w:rsidR="004D75B0" w:rsidRDefault="005F51AD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14:paraId="087FCE7C" w14:textId="77777777" w:rsidR="007B7D7D" w:rsidRPr="004D75B0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212A83" w14:textId="77777777" w:rsid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14:paraId="5568B7A9" w14:textId="77777777" w:rsidR="00D7238A" w:rsidRDefault="00D7238A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5AA098" w14:textId="77777777" w:rsidR="00E43CC9" w:rsidRPr="00D7238A" w:rsidRDefault="00E85861" w:rsidP="00D55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>Ошибочная квалификация ситуаций в качестве конфликта интересов</w:t>
      </w:r>
    </w:p>
    <w:p w14:paraId="08CFA4AA" w14:textId="77777777" w:rsidR="004E1052" w:rsidRPr="004E1052" w:rsidRDefault="004E1052" w:rsidP="004E10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14:paraId="20ECBF23" w14:textId="77777777"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D7017" w14:textId="77777777"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14:paraId="4271FC0B" w14:textId="77777777"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14:paraId="29DF1C19" w14:textId="77777777" w:rsidR="004E1052" w:rsidRPr="004E1052" w:rsidRDefault="00CB279F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этом несмотря на отсутствие информации о личной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8136FE">
      <w:headerReference w:type="default" r:id="rId10"/>
      <w:pgSz w:w="11906" w:h="16838"/>
      <w:pgMar w:top="1077" w:right="851" w:bottom="107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BAE62" w14:textId="77777777" w:rsidR="00AF5C81" w:rsidRDefault="00AF5C81" w:rsidP="002838ED">
      <w:pPr>
        <w:spacing w:after="0" w:line="240" w:lineRule="auto"/>
      </w:pPr>
      <w:r>
        <w:separator/>
      </w:r>
    </w:p>
  </w:endnote>
  <w:endnote w:type="continuationSeparator" w:id="0">
    <w:p w14:paraId="075A850A" w14:textId="77777777" w:rsidR="00AF5C81" w:rsidRDefault="00AF5C81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A9CC1" w14:textId="77777777" w:rsidR="00AF5C81" w:rsidRDefault="00AF5C81" w:rsidP="002838ED">
      <w:pPr>
        <w:spacing w:after="0" w:line="240" w:lineRule="auto"/>
      </w:pPr>
      <w:r>
        <w:separator/>
      </w:r>
    </w:p>
  </w:footnote>
  <w:footnote w:type="continuationSeparator" w:id="0">
    <w:p w14:paraId="58FB46CB" w14:textId="77777777" w:rsidR="00AF5C81" w:rsidRDefault="00AF5C81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64468F" w14:textId="77777777" w:rsidR="00AF5C81" w:rsidRPr="0092541C" w:rsidRDefault="0016762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3061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F3B5DC" w14:textId="77777777" w:rsidR="00AF5C81" w:rsidRDefault="00AF5C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ED4"/>
    <w:rsid w:val="00030C99"/>
    <w:rsid w:val="00036D3B"/>
    <w:rsid w:val="00042098"/>
    <w:rsid w:val="000456CC"/>
    <w:rsid w:val="00052030"/>
    <w:rsid w:val="00076F9A"/>
    <w:rsid w:val="00083BCA"/>
    <w:rsid w:val="00084F38"/>
    <w:rsid w:val="0008506B"/>
    <w:rsid w:val="000C2762"/>
    <w:rsid w:val="000F10B1"/>
    <w:rsid w:val="000F1CCE"/>
    <w:rsid w:val="000F3066"/>
    <w:rsid w:val="0013299B"/>
    <w:rsid w:val="001376A9"/>
    <w:rsid w:val="00144530"/>
    <w:rsid w:val="001463CF"/>
    <w:rsid w:val="0015416C"/>
    <w:rsid w:val="00154B5C"/>
    <w:rsid w:val="001648C0"/>
    <w:rsid w:val="0016762E"/>
    <w:rsid w:val="00171828"/>
    <w:rsid w:val="001852E9"/>
    <w:rsid w:val="0019719E"/>
    <w:rsid w:val="001A3061"/>
    <w:rsid w:val="001A6558"/>
    <w:rsid w:val="001B050F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900C5"/>
    <w:rsid w:val="00291917"/>
    <w:rsid w:val="0029407D"/>
    <w:rsid w:val="002971DD"/>
    <w:rsid w:val="002A4B6D"/>
    <w:rsid w:val="002B6BE6"/>
    <w:rsid w:val="002B7BF3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E02A3"/>
    <w:rsid w:val="00410389"/>
    <w:rsid w:val="004112F3"/>
    <w:rsid w:val="00414A06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91834"/>
    <w:rsid w:val="004939DF"/>
    <w:rsid w:val="004A26F4"/>
    <w:rsid w:val="004A389A"/>
    <w:rsid w:val="004A45C5"/>
    <w:rsid w:val="004C5D4C"/>
    <w:rsid w:val="004C6A17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609E7"/>
    <w:rsid w:val="0056643C"/>
    <w:rsid w:val="00572EFD"/>
    <w:rsid w:val="005878BE"/>
    <w:rsid w:val="00587EFC"/>
    <w:rsid w:val="005964AB"/>
    <w:rsid w:val="005B17B1"/>
    <w:rsid w:val="005C0E17"/>
    <w:rsid w:val="005C38BA"/>
    <w:rsid w:val="005C6CAE"/>
    <w:rsid w:val="005C7315"/>
    <w:rsid w:val="005E3EE1"/>
    <w:rsid w:val="005F300B"/>
    <w:rsid w:val="005F51AD"/>
    <w:rsid w:val="006239F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55CE"/>
    <w:rsid w:val="00716A8F"/>
    <w:rsid w:val="00717F64"/>
    <w:rsid w:val="007209D7"/>
    <w:rsid w:val="00733E6A"/>
    <w:rsid w:val="00752D6D"/>
    <w:rsid w:val="007B23DB"/>
    <w:rsid w:val="007B27E1"/>
    <w:rsid w:val="007B7D7D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82B1B"/>
    <w:rsid w:val="008956C3"/>
    <w:rsid w:val="008A660F"/>
    <w:rsid w:val="008C10D5"/>
    <w:rsid w:val="008C5DB0"/>
    <w:rsid w:val="008D21CB"/>
    <w:rsid w:val="008D71B2"/>
    <w:rsid w:val="008E168A"/>
    <w:rsid w:val="008E36F0"/>
    <w:rsid w:val="008E6915"/>
    <w:rsid w:val="00912914"/>
    <w:rsid w:val="009142AE"/>
    <w:rsid w:val="0092541C"/>
    <w:rsid w:val="0094653A"/>
    <w:rsid w:val="00954935"/>
    <w:rsid w:val="00960CC8"/>
    <w:rsid w:val="00966124"/>
    <w:rsid w:val="00970145"/>
    <w:rsid w:val="009744DE"/>
    <w:rsid w:val="009814DA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39A8"/>
    <w:rsid w:val="00C05642"/>
    <w:rsid w:val="00C340FE"/>
    <w:rsid w:val="00C41772"/>
    <w:rsid w:val="00C466DF"/>
    <w:rsid w:val="00C82BE9"/>
    <w:rsid w:val="00CA0512"/>
    <w:rsid w:val="00CB1265"/>
    <w:rsid w:val="00CB279F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B34DC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209FA"/>
    <w:rsid w:val="00F32C8E"/>
    <w:rsid w:val="00F331C6"/>
    <w:rsid w:val="00F428C4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A6B7"/>
  <w15:docId w15:val="{098F00DB-34E2-40F5-9ED9-C8B315DC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3A-49EF-9D95-592127D714D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3A-49EF-9D95-592127D714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83998208"/>
        <c:axId val="83999744"/>
      </c:barChart>
      <c:catAx>
        <c:axId val="83998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3999744"/>
        <c:crosses val="autoZero"/>
        <c:auto val="1"/>
        <c:lblAlgn val="ctr"/>
        <c:lblOffset val="100"/>
        <c:noMultiLvlLbl val="0"/>
      </c:catAx>
      <c:valAx>
        <c:axId val="83999744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839982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E2-45A5-AD72-F947CAFEE3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E2-45A5-AD72-F947CAFEE3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84427520"/>
        <c:axId val="84429056"/>
      </c:barChart>
      <c:catAx>
        <c:axId val="84427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429056"/>
        <c:crosses val="autoZero"/>
        <c:auto val="1"/>
        <c:lblAlgn val="ctr"/>
        <c:lblOffset val="100"/>
        <c:noMultiLvlLbl val="0"/>
      </c:catAx>
      <c:valAx>
        <c:axId val="84429056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84427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3CC44-56FB-4338-9A88-581BC151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Константин Григорьев</cp:lastModifiedBy>
  <cp:revision>2</cp:revision>
  <cp:lastPrinted>2018-03-28T12:17:00Z</cp:lastPrinted>
  <dcterms:created xsi:type="dcterms:W3CDTF">2020-05-15T04:07:00Z</dcterms:created>
  <dcterms:modified xsi:type="dcterms:W3CDTF">2020-05-15T04:07:00Z</dcterms:modified>
</cp:coreProperties>
</file>