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86AB" w14:textId="434FFAFF" w:rsidR="001B5827" w:rsidRPr="00C11B02" w:rsidRDefault="00127B80" w:rsidP="00127B80">
      <w:pPr>
        <w:spacing w:after="0"/>
        <w:ind w:left="439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8176EA">
        <w:rPr>
          <w:rFonts w:ascii="Times New Roman" w:hAnsi="Times New Roman"/>
          <w:b/>
          <w:sz w:val="24"/>
          <w:szCs w:val="24"/>
        </w:rPr>
        <w:t xml:space="preserve">№ 1 </w:t>
      </w:r>
      <w:r>
        <w:rPr>
          <w:rFonts w:ascii="Times New Roman" w:hAnsi="Times New Roman"/>
          <w:b/>
          <w:sz w:val="24"/>
          <w:szCs w:val="24"/>
        </w:rPr>
        <w:t xml:space="preserve">к приказу </w:t>
      </w:r>
      <w:r w:rsidR="001B5827" w:rsidRPr="00C11B02">
        <w:rPr>
          <w:rFonts w:ascii="Times New Roman" w:hAnsi="Times New Roman"/>
          <w:b/>
          <w:sz w:val="24"/>
          <w:szCs w:val="24"/>
        </w:rPr>
        <w:t>№</w:t>
      </w:r>
      <w:r w:rsidR="00D03C7F">
        <w:rPr>
          <w:rFonts w:ascii="Times New Roman" w:hAnsi="Times New Roman"/>
          <w:b/>
          <w:sz w:val="24"/>
          <w:szCs w:val="24"/>
        </w:rPr>
        <w:t xml:space="preserve"> 17-од</w:t>
      </w:r>
      <w:r w:rsidR="001B5827" w:rsidRPr="00C11B02">
        <w:rPr>
          <w:rFonts w:ascii="Times New Roman" w:hAnsi="Times New Roman"/>
          <w:b/>
          <w:sz w:val="24"/>
          <w:szCs w:val="24"/>
        </w:rPr>
        <w:t xml:space="preserve"> от </w:t>
      </w:r>
      <w:r w:rsidR="00D03C7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1.03.202</w:t>
      </w:r>
      <w:r w:rsidR="005568DE">
        <w:rPr>
          <w:rFonts w:ascii="Times New Roman" w:hAnsi="Times New Roman"/>
          <w:b/>
          <w:sz w:val="24"/>
          <w:szCs w:val="24"/>
        </w:rPr>
        <w:t>5</w:t>
      </w:r>
    </w:p>
    <w:p w14:paraId="62F41B12" w14:textId="77777777" w:rsidR="001B5827" w:rsidRPr="00C11B02" w:rsidRDefault="001B5827" w:rsidP="00127B80">
      <w:pPr>
        <w:spacing w:after="0"/>
        <w:ind w:left="4395"/>
        <w:jc w:val="right"/>
        <w:rPr>
          <w:rFonts w:ascii="Times New Roman" w:hAnsi="Times New Roman"/>
          <w:b/>
          <w:sz w:val="24"/>
          <w:szCs w:val="24"/>
        </w:rPr>
      </w:pPr>
    </w:p>
    <w:p w14:paraId="3B6C3511" w14:textId="77777777" w:rsidR="001B5827" w:rsidRDefault="001B5827" w:rsidP="001B58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B7BEFDA" w14:textId="77777777" w:rsidR="005D4087" w:rsidRPr="00653493" w:rsidRDefault="001B5827" w:rsidP="005D40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92762709"/>
      <w:r w:rsidRPr="00653493">
        <w:rPr>
          <w:rFonts w:ascii="Times New Roman" w:eastAsia="Calibri" w:hAnsi="Times New Roman" w:cs="Times New Roman"/>
          <w:b/>
          <w:sz w:val="24"/>
          <w:szCs w:val="24"/>
        </w:rPr>
        <w:t>Положение о сообщении работниками</w:t>
      </w:r>
    </w:p>
    <w:p w14:paraId="73478686" w14:textId="77777777" w:rsidR="005D4087" w:rsidRPr="00653493" w:rsidRDefault="005D4087" w:rsidP="005D40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3493">
        <w:rPr>
          <w:rFonts w:ascii="Times New Roman" w:eastAsia="Calibri" w:hAnsi="Times New Roman" w:cs="Times New Roman"/>
          <w:b/>
          <w:sz w:val="24"/>
          <w:szCs w:val="24"/>
        </w:rPr>
        <w:t>федерального государственного бюджетного учреждения культуры</w:t>
      </w:r>
    </w:p>
    <w:p w14:paraId="413CA7D7" w14:textId="0E768135" w:rsidR="001B5827" w:rsidRPr="00653493" w:rsidRDefault="005D4087" w:rsidP="005D40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3493">
        <w:rPr>
          <w:rFonts w:ascii="Times New Roman" w:eastAsia="Calibri" w:hAnsi="Times New Roman" w:cs="Times New Roman"/>
          <w:b/>
          <w:sz w:val="24"/>
          <w:szCs w:val="24"/>
        </w:rPr>
        <w:t>«Российский национальный оркестр»</w:t>
      </w:r>
    </w:p>
    <w:p w14:paraId="4EFFB4B4" w14:textId="77777777" w:rsidR="001B5827" w:rsidRPr="00653493" w:rsidRDefault="001B5827" w:rsidP="001B5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3493">
        <w:rPr>
          <w:rFonts w:ascii="Times New Roman" w:eastAsia="Calibri" w:hAnsi="Times New Roman" w:cs="Times New Roman"/>
          <w:b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</w:t>
      </w:r>
    </w:p>
    <w:p w14:paraId="42C42FD0" w14:textId="157D6E92" w:rsidR="001B5827" w:rsidRPr="00653493" w:rsidRDefault="001B5827" w:rsidP="001B58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3493">
        <w:rPr>
          <w:rFonts w:ascii="Times New Roman" w:eastAsia="Calibri" w:hAnsi="Times New Roman" w:cs="Times New Roman"/>
          <w:b/>
          <w:sz w:val="24"/>
          <w:szCs w:val="24"/>
        </w:rPr>
        <w:t>с исполнением ими служебных (должностных) обязанностей</w:t>
      </w:r>
    </w:p>
    <w:bookmarkEnd w:id="0"/>
    <w:p w14:paraId="7B6B10E8" w14:textId="1A00AC55" w:rsidR="001B5827" w:rsidRPr="001B5827" w:rsidRDefault="001B5827" w:rsidP="001B5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5748605" w14:textId="2CFCBFFD" w:rsidR="001B5827" w:rsidRPr="001B5827" w:rsidRDefault="001B5827" w:rsidP="005D4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определяет </w:t>
      </w:r>
      <w:r w:rsidRPr="001362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6A4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="005D4087" w:rsidRPr="005D40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бюджетного учреждения культуры</w:t>
      </w:r>
      <w:r w:rsidR="005D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087" w:rsidRPr="005D408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национальный оркестр»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5D4087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 </w:t>
      </w:r>
    </w:p>
    <w:p w14:paraId="724663D3" w14:textId="77777777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целей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оложения используются следующие понятия: </w:t>
      </w:r>
    </w:p>
    <w:p w14:paraId="11709914" w14:textId="122A056D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подарок, полученный работником </w:t>
      </w:r>
      <w:r w:rsidR="00903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 </w:t>
      </w:r>
    </w:p>
    <w:p w14:paraId="27AD5ED2" w14:textId="18AF29C5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работником </w:t>
      </w:r>
      <w:r w:rsidR="00903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</w:t>
      </w:r>
      <w:r w:rsidR="006A4AC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6A4A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11B6DDD" w14:textId="3D2D7A1C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</w:r>
    </w:p>
    <w:p w14:paraId="54528D60" w14:textId="6623E621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в порядке, предусмотренном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оложением, уведомлять </w:t>
      </w:r>
      <w:r w:rsidR="00903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бных (должностных) обязанностей.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0690C2" w14:textId="47D8FDB6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0"/>
      <w:bookmarkEnd w:id="1"/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</w:t>
      </w:r>
      <w:r w:rsidR="009039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ведомление), составленное согласно </w:t>
      </w:r>
      <w:r w:rsidRPr="001362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1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 настоящему Положению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представляется не позднее 3 рабочих дней со дня получения подарка в </w:t>
      </w:r>
      <w:bookmarkStart w:id="2" w:name="_Hlk191041144"/>
      <w:r w:rsidR="0090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r w:rsidR="000163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бухгалтерского учета и отчетности</w:t>
      </w:r>
      <w:r w:rsidR="0090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="00903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</w:t>
      </w:r>
      <w:r w:rsidR="009039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</w:t>
      </w:r>
    </w:p>
    <w:p w14:paraId="5CEC7077" w14:textId="77777777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22"/>
      <w:bookmarkEnd w:id="3"/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 </w:t>
      </w:r>
    </w:p>
    <w:p w14:paraId="75A36729" w14:textId="243837E8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невозможности подачи </w:t>
      </w:r>
      <w:r w:rsidR="009039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сроки 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причине, не зависящей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 </w:t>
      </w:r>
      <w:r w:rsidR="00903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не позднее следующего дня после ее устранения. </w:t>
      </w:r>
    </w:p>
    <w:p w14:paraId="18B9793F" w14:textId="08BDC25C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Уведомление составляется в 2 экземплярах, один из которых возвращается лицу, представившему </w:t>
      </w:r>
      <w:r w:rsidR="009039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ведомление, с отметкой о регистрации, другой экземпляр направляется в </w:t>
      </w:r>
      <w:r w:rsidR="0001638A" w:rsidRPr="000163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бухгалтерского учета и отчетности 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E6D285A" w14:textId="5EAFBE04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26"/>
      <w:bookmarkEnd w:id="4"/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Подарок, стоимость которого подтверждается документами и превышает 3 тыс. рублей либо стоимость которого неизвестна, сдается ответственному лицу </w:t>
      </w:r>
      <w:r w:rsidR="0001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1638A" w:rsidRPr="000163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бухгалтерского учета и отчетности 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принимает его на хранение по акту приема-передачи не позднее 5 рабочих дней со дня регистрации </w:t>
      </w:r>
      <w:r w:rsidR="000163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ведомления в соответствующем журнале регистрации. </w:t>
      </w:r>
    </w:p>
    <w:p w14:paraId="5CB1BC97" w14:textId="17197CE4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Подарок, полученный </w:t>
      </w:r>
      <w:r w:rsidR="00094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</w:t>
      </w:r>
      <w:r w:rsidR="00016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РНО,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его стоимости, подлежит передаче на хранение в порядке, предусмотренном </w:t>
      </w:r>
      <w:r w:rsidRPr="0013623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2183E" w:rsidRPr="001362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23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D218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оложения. </w:t>
      </w:r>
    </w:p>
    <w:p w14:paraId="299CDA07" w14:textId="77777777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 передачи подарка по акту приема-передачи ответственность в соответствии с законодательством Р</w:t>
      </w:r>
      <w:r w:rsidR="00D2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утрату или повреждение подарка несет лицо, получившее подарок. </w:t>
      </w:r>
    </w:p>
    <w:p w14:paraId="01650AF9" w14:textId="58A86E89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целях принятия к бухгалтерскому учету подарка в порядке, установленном законодательством Р</w:t>
      </w:r>
      <w:r w:rsidR="00D2183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</w:t>
      </w:r>
      <w:r w:rsidR="00D2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оценочной 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D2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созданной </w:t>
      </w:r>
      <w:r w:rsidR="00355760" w:rsidRPr="003557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35576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55760" w:rsidRPr="0035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бухгалтерского учета и отчетности </w:t>
      </w:r>
      <w:r w:rsidR="0001638A" w:rsidRPr="00016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</w:t>
      </w:r>
      <w:r w:rsidR="00D218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 в случае, если его стоимость не превышает 3 тыс. рублей. </w:t>
      </w:r>
    </w:p>
    <w:p w14:paraId="1C62B06D" w14:textId="6D12EB29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3557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55760" w:rsidRPr="0035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 бухгалтерского учета и отчетности </w:t>
      </w:r>
      <w:r w:rsidR="0001638A" w:rsidRPr="0001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РНО 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в </w:t>
      </w:r>
      <w:r w:rsidR="000A5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</w:t>
      </w:r>
      <w:r w:rsidR="00355760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1170165" w14:textId="3E2D271B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33"/>
      <w:bookmarkEnd w:id="5"/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0A57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</w:t>
      </w:r>
      <w:r w:rsidR="000A5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сдавши</w:t>
      </w:r>
      <w:r w:rsidR="000A57D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подарок, мо</w:t>
      </w:r>
      <w:r w:rsidR="000A57D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выкупить, направив </w:t>
      </w:r>
      <w:r w:rsidR="000A5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45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соответствующее заявление не позднее двух месяцев со дня сдачи подарка. </w:t>
      </w:r>
    </w:p>
    <w:p w14:paraId="3A9D3CB9" w14:textId="5F4CBAAC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34"/>
      <w:bookmarkEnd w:id="6"/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9458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4588D" w:rsidRPr="00945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 бухгалтерского учета и отчетности </w:t>
      </w:r>
      <w:r w:rsidR="00945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РНО 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 месяцев со дня поступления заявления, указанного в </w:t>
      </w:r>
      <w:r w:rsidR="000A57D6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945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7D6">
        <w:rPr>
          <w:rFonts w:ascii="Times New Roman" w:eastAsia="Times New Roman" w:hAnsi="Times New Roman" w:cs="Times New Roman"/>
          <w:sz w:val="24"/>
          <w:szCs w:val="24"/>
          <w:lang w:eastAsia="ru-RU"/>
        </w:rPr>
        <w:t>12 П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</w:t>
      </w:r>
    </w:p>
    <w:p w14:paraId="3D2F49CE" w14:textId="2795CCD2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Подарок, в отношении которого не поступило заявление, указанное в </w:t>
      </w:r>
      <w:r w:rsidR="000A57D6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945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7D6">
        <w:rPr>
          <w:rFonts w:ascii="Times New Roman" w:eastAsia="Times New Roman" w:hAnsi="Times New Roman" w:cs="Times New Roman"/>
          <w:sz w:val="24"/>
          <w:szCs w:val="24"/>
          <w:lang w:eastAsia="ru-RU"/>
        </w:rPr>
        <w:t>12 П</w:t>
      </w:r>
      <w:r w:rsidR="000A57D6"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использоваться </w:t>
      </w:r>
      <w:r w:rsidR="00945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</w:t>
      </w:r>
      <w:r w:rsidR="000A5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F23B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23B61"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заключения комиссии </w:t>
      </w:r>
      <w:r w:rsidR="00945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="00F23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23B61"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целесообразности использования подарка</w:t>
      </w:r>
      <w:r w:rsidR="00F23B6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2F35A8" w14:textId="27DDC0D8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39"/>
      <w:bookmarkEnd w:id="7"/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 случае нецелесообразности использования подарка руководителем </w:t>
      </w:r>
      <w:r w:rsidR="00945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</w:t>
      </w:r>
      <w:r w:rsidR="00F23B6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02A555B" w14:textId="013BF311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Оценка стоимости подарка для реализации (выкупа), предусмотренная </w:t>
      </w:r>
      <w:proofErr w:type="spellStart"/>
      <w:r w:rsidR="00F23B61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="00F23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5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и 15 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23B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оложения, осуществляется субъектами оценочной деятельности в соответствии с законодательством Р</w:t>
      </w:r>
      <w:r w:rsidR="00F23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оценочной деятельности. </w:t>
      </w:r>
    </w:p>
    <w:p w14:paraId="53197067" w14:textId="0E547852" w:rsidR="001B5827" w:rsidRPr="001B5827" w:rsidRDefault="001B5827" w:rsidP="001B5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 случае если подарок не выкуплен или не реализован, руководителем </w:t>
      </w:r>
      <w:r w:rsidR="00945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</w:t>
      </w:r>
      <w:r w:rsidR="00F23B6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23B232E" w14:textId="153AB044" w:rsidR="00332E8D" w:rsidRDefault="001B5827" w:rsidP="005568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Средства, вырученные от реализации (выкупа) подарка, зачисляются в доход </w:t>
      </w:r>
      <w:r w:rsidR="00945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бюджетным законодательством Р</w:t>
      </w:r>
      <w:r w:rsidR="00F23B6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1B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2E8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1C14D9D" w14:textId="292A15A6" w:rsidR="007F3130" w:rsidRPr="00D72E82" w:rsidRDefault="007F3130" w:rsidP="00332E8D">
      <w:pPr>
        <w:spacing w:after="0"/>
        <w:ind w:left="354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2E82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D4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E82">
        <w:rPr>
          <w:rFonts w:ascii="Times New Roman" w:hAnsi="Times New Roman" w:cs="Times New Roman"/>
          <w:b/>
          <w:sz w:val="24"/>
          <w:szCs w:val="24"/>
        </w:rPr>
        <w:t>№1</w:t>
      </w:r>
    </w:p>
    <w:p w14:paraId="371B79DC" w14:textId="2A55D3EB" w:rsidR="007F3130" w:rsidRPr="00D72E82" w:rsidRDefault="007F3130" w:rsidP="00332E8D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D72E82">
        <w:rPr>
          <w:rFonts w:ascii="Times New Roman" w:hAnsi="Times New Roman" w:cs="Times New Roman"/>
          <w:sz w:val="24"/>
          <w:szCs w:val="24"/>
        </w:rPr>
        <w:t>к Положению о сообщении работниками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</w:t>
      </w:r>
      <w:r w:rsidR="00332E8D" w:rsidRPr="00D72E82">
        <w:rPr>
          <w:rFonts w:ascii="Times New Roman" w:hAnsi="Times New Roman" w:cs="Times New Roman"/>
          <w:sz w:val="24"/>
          <w:szCs w:val="24"/>
        </w:rPr>
        <w:t xml:space="preserve"> </w:t>
      </w:r>
      <w:r w:rsidRPr="00D72E82">
        <w:rPr>
          <w:rFonts w:ascii="Times New Roman" w:hAnsi="Times New Roman" w:cs="Times New Roman"/>
          <w:sz w:val="24"/>
          <w:szCs w:val="24"/>
        </w:rPr>
        <w:t>с исполнением ими служебных (должностных) обязанностей</w:t>
      </w:r>
    </w:p>
    <w:p w14:paraId="341EB348" w14:textId="77777777" w:rsidR="007F3130" w:rsidRDefault="007F3130" w:rsidP="007F313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F9D26" w14:textId="77777777" w:rsidR="00D72E82" w:rsidRPr="00D72E82" w:rsidRDefault="00D72E82" w:rsidP="007F313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09A24" w14:textId="77777777" w:rsidR="007F3130" w:rsidRPr="00D72E82" w:rsidRDefault="007F3130" w:rsidP="007F313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E8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14:paraId="15B60769" w14:textId="77777777" w:rsidR="007F3130" w:rsidRPr="00D72E82" w:rsidRDefault="007F3130" w:rsidP="007F3130">
      <w:pPr>
        <w:spacing w:after="0"/>
        <w:ind w:left="4678"/>
        <w:rPr>
          <w:rFonts w:ascii="Times New Roman" w:hAnsi="Times New Roman" w:cs="Times New Roman"/>
          <w:sz w:val="24"/>
          <w:szCs w:val="24"/>
        </w:rPr>
      </w:pPr>
    </w:p>
    <w:p w14:paraId="034700B2" w14:textId="77777777" w:rsidR="007F3130" w:rsidRPr="00D72E82" w:rsidRDefault="007F3130" w:rsidP="007F3130">
      <w:pPr>
        <w:pBdr>
          <w:top w:val="single" w:sz="4" w:space="1" w:color="auto"/>
        </w:pBdr>
        <w:spacing w:after="0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2E82">
        <w:rPr>
          <w:rFonts w:ascii="Times New Roman" w:hAnsi="Times New Roman" w:cs="Times New Roman"/>
          <w:i/>
          <w:sz w:val="24"/>
          <w:szCs w:val="24"/>
        </w:rPr>
        <w:t>(наименование уполномоченного</w:t>
      </w:r>
    </w:p>
    <w:p w14:paraId="55F24CF5" w14:textId="77777777" w:rsidR="007F3130" w:rsidRPr="00D72E82" w:rsidRDefault="007F3130" w:rsidP="007F3130">
      <w:pPr>
        <w:spacing w:after="0"/>
        <w:ind w:left="4678"/>
        <w:rPr>
          <w:rFonts w:ascii="Times New Roman" w:hAnsi="Times New Roman" w:cs="Times New Roman"/>
          <w:i/>
          <w:sz w:val="24"/>
          <w:szCs w:val="24"/>
        </w:rPr>
      </w:pPr>
    </w:p>
    <w:p w14:paraId="4B7F37DC" w14:textId="77777777" w:rsidR="007F3130" w:rsidRPr="00D72E82" w:rsidRDefault="007F3130" w:rsidP="007F3130">
      <w:pPr>
        <w:pBdr>
          <w:top w:val="single" w:sz="4" w:space="1" w:color="auto"/>
        </w:pBdr>
        <w:spacing w:after="0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2E82">
        <w:rPr>
          <w:rFonts w:ascii="Times New Roman" w:hAnsi="Times New Roman" w:cs="Times New Roman"/>
          <w:i/>
          <w:sz w:val="24"/>
          <w:szCs w:val="24"/>
        </w:rPr>
        <w:t>структурного подразделения</w:t>
      </w:r>
    </w:p>
    <w:p w14:paraId="6A8ED021" w14:textId="77777777" w:rsidR="007F3130" w:rsidRPr="00D72E82" w:rsidRDefault="007F3130" w:rsidP="007F3130">
      <w:pPr>
        <w:spacing w:after="0"/>
        <w:ind w:left="4678"/>
        <w:rPr>
          <w:rFonts w:ascii="Times New Roman" w:hAnsi="Times New Roman" w:cs="Times New Roman"/>
          <w:i/>
          <w:sz w:val="24"/>
          <w:szCs w:val="24"/>
        </w:rPr>
      </w:pPr>
    </w:p>
    <w:p w14:paraId="03D380B2" w14:textId="77777777" w:rsidR="007F3130" w:rsidRPr="00D72E82" w:rsidRDefault="007F3130" w:rsidP="007F3130">
      <w:pPr>
        <w:pBdr>
          <w:top w:val="single" w:sz="4" w:space="1" w:color="auto"/>
        </w:pBdr>
        <w:spacing w:after="0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2E82">
        <w:rPr>
          <w:rFonts w:ascii="Times New Roman" w:hAnsi="Times New Roman" w:cs="Times New Roman"/>
          <w:i/>
          <w:sz w:val="24"/>
          <w:szCs w:val="24"/>
        </w:rPr>
        <w:t>Учреждения)</w:t>
      </w:r>
    </w:p>
    <w:p w14:paraId="63FCE60F" w14:textId="77777777" w:rsidR="007F3130" w:rsidRPr="00D72E82" w:rsidRDefault="007F3130" w:rsidP="007F3130">
      <w:pPr>
        <w:spacing w:after="0"/>
        <w:ind w:left="4678"/>
        <w:rPr>
          <w:rFonts w:ascii="Times New Roman" w:hAnsi="Times New Roman" w:cs="Times New Roman"/>
          <w:sz w:val="24"/>
          <w:szCs w:val="24"/>
        </w:rPr>
      </w:pPr>
      <w:r w:rsidRPr="00D72E82">
        <w:rPr>
          <w:rFonts w:ascii="Times New Roman" w:hAnsi="Times New Roman" w:cs="Times New Roman"/>
          <w:sz w:val="24"/>
          <w:szCs w:val="24"/>
        </w:rPr>
        <w:t xml:space="preserve">от  </w:t>
      </w:r>
    </w:p>
    <w:p w14:paraId="7812AC88" w14:textId="77777777" w:rsidR="007F3130" w:rsidRPr="00D72E82" w:rsidRDefault="007F3130" w:rsidP="007F3130">
      <w:pPr>
        <w:pBdr>
          <w:top w:val="single" w:sz="4" w:space="1" w:color="auto"/>
        </w:pBdr>
        <w:spacing w:after="0"/>
        <w:ind w:left="5046"/>
        <w:rPr>
          <w:rFonts w:ascii="Times New Roman" w:hAnsi="Times New Roman" w:cs="Times New Roman"/>
          <w:sz w:val="24"/>
          <w:szCs w:val="24"/>
        </w:rPr>
      </w:pPr>
    </w:p>
    <w:p w14:paraId="7F71CA80" w14:textId="77777777" w:rsidR="007F3130" w:rsidRPr="00D72E82" w:rsidRDefault="007F3130" w:rsidP="007F3130">
      <w:pPr>
        <w:spacing w:after="0"/>
        <w:ind w:left="4678"/>
        <w:rPr>
          <w:rFonts w:ascii="Times New Roman" w:hAnsi="Times New Roman" w:cs="Times New Roman"/>
          <w:sz w:val="24"/>
          <w:szCs w:val="24"/>
        </w:rPr>
      </w:pPr>
    </w:p>
    <w:p w14:paraId="4B727C52" w14:textId="77777777" w:rsidR="007F3130" w:rsidRPr="00D72E82" w:rsidRDefault="007F3130" w:rsidP="007F3130">
      <w:pPr>
        <w:pBdr>
          <w:top w:val="single" w:sz="4" w:space="1" w:color="auto"/>
        </w:pBd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72E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72E82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D72E82">
        <w:rPr>
          <w:rFonts w:ascii="Times New Roman" w:hAnsi="Times New Roman" w:cs="Times New Roman"/>
          <w:sz w:val="24"/>
          <w:szCs w:val="24"/>
        </w:rP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7F3130" w:rsidRPr="00D72E82" w14:paraId="72B7D7AF" w14:textId="77777777" w:rsidTr="007F3130">
        <w:trPr>
          <w:jc w:val="center"/>
        </w:trPr>
        <w:tc>
          <w:tcPr>
            <w:tcW w:w="3969" w:type="dxa"/>
            <w:vAlign w:val="bottom"/>
            <w:hideMark/>
          </w:tcPr>
          <w:p w14:paraId="02183E51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B6BCF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vAlign w:val="bottom"/>
            <w:hideMark/>
          </w:tcPr>
          <w:p w14:paraId="7203E1DB" w14:textId="77777777" w:rsidR="007F3130" w:rsidRPr="00D72E82" w:rsidRDefault="007F3130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FC707E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047454D7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E75F05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30353562" w14:textId="77777777" w:rsidR="007F3130" w:rsidRPr="00D72E82" w:rsidRDefault="007F3130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DC01B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35CF7492" w14:textId="77777777" w:rsidR="007F3130" w:rsidRPr="00D72E82" w:rsidRDefault="007F3130">
            <w:pPr>
              <w:spacing w:line="256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11DA3BD4" w14:textId="77777777" w:rsidR="007F3130" w:rsidRPr="00D72E82" w:rsidRDefault="007F3130" w:rsidP="007F3130">
      <w:pPr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r w:rsidRPr="00D72E82">
        <w:rPr>
          <w:rFonts w:ascii="Times New Roman" w:hAnsi="Times New Roman" w:cs="Times New Roman"/>
          <w:sz w:val="24"/>
          <w:szCs w:val="24"/>
        </w:rPr>
        <w:t xml:space="preserve">Извещаю о получении  </w:t>
      </w:r>
    </w:p>
    <w:p w14:paraId="7C35F32D" w14:textId="77777777" w:rsidR="007F3130" w:rsidRPr="00D72E82" w:rsidRDefault="007F3130" w:rsidP="007F3130">
      <w:pPr>
        <w:pBdr>
          <w:top w:val="single" w:sz="4" w:space="1" w:color="auto"/>
        </w:pBdr>
        <w:ind w:left="3005"/>
        <w:jc w:val="center"/>
        <w:rPr>
          <w:rFonts w:ascii="Times New Roman" w:hAnsi="Times New Roman" w:cs="Times New Roman"/>
          <w:sz w:val="24"/>
          <w:szCs w:val="24"/>
        </w:rPr>
      </w:pPr>
      <w:r w:rsidRPr="00D72E82">
        <w:rPr>
          <w:rFonts w:ascii="Times New Roman" w:hAnsi="Times New Roman" w:cs="Times New Roman"/>
          <w:sz w:val="24"/>
          <w:szCs w:val="24"/>
        </w:rPr>
        <w:t>(дата получения)</w:t>
      </w:r>
    </w:p>
    <w:p w14:paraId="3CBF0A45" w14:textId="77777777" w:rsidR="007F3130" w:rsidRPr="00D72E82" w:rsidRDefault="007F3130" w:rsidP="007F3130">
      <w:pPr>
        <w:rPr>
          <w:rFonts w:ascii="Times New Roman" w:hAnsi="Times New Roman" w:cs="Times New Roman"/>
          <w:sz w:val="24"/>
          <w:szCs w:val="24"/>
        </w:rPr>
      </w:pPr>
      <w:r w:rsidRPr="00D72E82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D72E8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72E82">
        <w:rPr>
          <w:rFonts w:ascii="Times New Roman" w:hAnsi="Times New Roman" w:cs="Times New Roman"/>
          <w:sz w:val="24"/>
          <w:szCs w:val="24"/>
        </w:rPr>
        <w:t xml:space="preserve">) на  </w:t>
      </w:r>
    </w:p>
    <w:p w14:paraId="07F9DBE7" w14:textId="77777777" w:rsidR="007F3130" w:rsidRPr="00D72E82" w:rsidRDefault="007F3130" w:rsidP="007F3130">
      <w:pPr>
        <w:pBdr>
          <w:top w:val="single" w:sz="4" w:space="1" w:color="auto"/>
        </w:pBdr>
        <w:spacing w:after="240"/>
        <w:ind w:left="1639"/>
        <w:jc w:val="center"/>
        <w:rPr>
          <w:rFonts w:ascii="Times New Roman" w:hAnsi="Times New Roman" w:cs="Times New Roman"/>
          <w:sz w:val="24"/>
          <w:szCs w:val="24"/>
        </w:rPr>
      </w:pPr>
      <w:r w:rsidRPr="00D72E82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</w:t>
      </w:r>
      <w:r w:rsidRPr="00D72E82">
        <w:rPr>
          <w:rFonts w:ascii="Times New Roman" w:hAnsi="Times New Roman" w:cs="Times New Roman"/>
          <w:sz w:val="24"/>
          <w:szCs w:val="24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3571"/>
        <w:gridCol w:w="1701"/>
        <w:gridCol w:w="1701"/>
      </w:tblGrid>
      <w:tr w:rsidR="007F3130" w:rsidRPr="00D72E82" w14:paraId="6825F2A2" w14:textId="77777777" w:rsidTr="007F3130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5D070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72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0FE9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подарка, </w:t>
            </w:r>
            <w:r w:rsidRPr="00D72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13276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9CA62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Стоимость в рублях </w:t>
            </w:r>
            <w:r w:rsidRPr="00D72E8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7F3130" w:rsidRPr="00D72E82" w14:paraId="7F84FFA2" w14:textId="77777777" w:rsidTr="007F3130">
        <w:tc>
          <w:tcPr>
            <w:tcW w:w="2722" w:type="dxa"/>
            <w:hideMark/>
          </w:tcPr>
          <w:p w14:paraId="12DA134F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38B19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C3047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F4C061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130" w:rsidRPr="00D72E82" w14:paraId="5B52CFFA" w14:textId="77777777" w:rsidTr="007F3130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4FE51C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5355F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AD3AF5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BB7A62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82" w:rsidRPr="00D72E82" w14:paraId="4BE26D01" w14:textId="77777777" w:rsidTr="007F3130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5F5F3" w14:textId="6E089D54" w:rsidR="00D72E82" w:rsidRPr="00D72E82" w:rsidRDefault="00D72E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E953CE" w14:textId="77777777" w:rsidR="00D72E82" w:rsidRPr="00D72E82" w:rsidRDefault="00D72E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40C838" w14:textId="77777777" w:rsidR="00D72E82" w:rsidRPr="00D72E82" w:rsidRDefault="00D72E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E0A01" w14:textId="77777777" w:rsidR="00D72E82" w:rsidRPr="00D72E82" w:rsidRDefault="00D72E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130" w:rsidRPr="00D72E82" w14:paraId="1C535D3F" w14:textId="77777777" w:rsidTr="007F3130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46EA6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B370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1C76D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C5E1D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2D0424" w14:textId="77777777" w:rsidR="007F3130" w:rsidRPr="00D72E82" w:rsidRDefault="007F3130" w:rsidP="007F313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6379"/>
        <w:gridCol w:w="397"/>
        <w:gridCol w:w="567"/>
        <w:gridCol w:w="992"/>
      </w:tblGrid>
      <w:tr w:rsidR="007F3130" w:rsidRPr="00D72E82" w14:paraId="0753457D" w14:textId="77777777" w:rsidTr="007F3130">
        <w:tc>
          <w:tcPr>
            <w:tcW w:w="1474" w:type="dxa"/>
            <w:vAlign w:val="bottom"/>
            <w:hideMark/>
          </w:tcPr>
          <w:p w14:paraId="6B04B324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952A8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33C4C422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A522AC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  <w:hideMark/>
          </w:tcPr>
          <w:p w14:paraId="402FDD8D" w14:textId="77777777" w:rsidR="007F3130" w:rsidRPr="00D72E82" w:rsidRDefault="007F3130">
            <w:pPr>
              <w:spacing w:line="256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листах.</w:t>
            </w:r>
          </w:p>
        </w:tc>
      </w:tr>
      <w:tr w:rsidR="007F3130" w:rsidRPr="00D72E82" w14:paraId="491BF0BE" w14:textId="77777777" w:rsidTr="007F3130">
        <w:tc>
          <w:tcPr>
            <w:tcW w:w="1474" w:type="dxa"/>
          </w:tcPr>
          <w:p w14:paraId="209D8908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14:paraId="569EA95C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(наименование документа)</w:t>
            </w:r>
          </w:p>
        </w:tc>
        <w:tc>
          <w:tcPr>
            <w:tcW w:w="397" w:type="dxa"/>
          </w:tcPr>
          <w:p w14:paraId="1FD403C4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A14BC6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E4AF09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F8842" w14:textId="77777777" w:rsidR="007F3130" w:rsidRPr="00D72E82" w:rsidRDefault="007F3130" w:rsidP="007F313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7F3130" w:rsidRPr="00D72E82" w14:paraId="54657289" w14:textId="77777777" w:rsidTr="007F3130">
        <w:tc>
          <w:tcPr>
            <w:tcW w:w="2325" w:type="dxa"/>
            <w:vAlign w:val="bottom"/>
            <w:hideMark/>
          </w:tcPr>
          <w:p w14:paraId="334B20A6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03D85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29B50084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E1A2B2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14:paraId="2E2B38DE" w14:textId="77777777" w:rsidR="007F3130" w:rsidRPr="00D72E82" w:rsidRDefault="007F3130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16AF3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41E0BF00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C2ADB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14:paraId="7BD4F4D0" w14:textId="77777777" w:rsidR="007F3130" w:rsidRPr="00D72E82" w:rsidRDefault="007F3130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0C6ED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vAlign w:val="bottom"/>
            <w:hideMark/>
          </w:tcPr>
          <w:p w14:paraId="059C3337" w14:textId="77777777" w:rsidR="007F3130" w:rsidRPr="00D72E82" w:rsidRDefault="007F3130">
            <w:pPr>
              <w:spacing w:line="256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F3130" w:rsidRPr="00D72E82" w14:paraId="4897AB62" w14:textId="77777777" w:rsidTr="007F3130">
        <w:tc>
          <w:tcPr>
            <w:tcW w:w="2325" w:type="dxa"/>
          </w:tcPr>
          <w:p w14:paraId="52E7DC64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14:paraId="23FED460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2" w:type="dxa"/>
          </w:tcPr>
          <w:p w14:paraId="02263DDF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0204312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54" w:type="dxa"/>
          </w:tcPr>
          <w:p w14:paraId="40B9BFB7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0FCA679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14:paraId="678B4560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4F15069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18A6B280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4E1A909F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6C2AFF79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6B420" w14:textId="77777777" w:rsidR="007F3130" w:rsidRPr="00D72E82" w:rsidRDefault="007F3130" w:rsidP="007F313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7F3130" w:rsidRPr="00D72E82" w14:paraId="3B755CBB" w14:textId="77777777" w:rsidTr="007F3130">
        <w:tc>
          <w:tcPr>
            <w:tcW w:w="2325" w:type="dxa"/>
            <w:vAlign w:val="bottom"/>
            <w:hideMark/>
          </w:tcPr>
          <w:p w14:paraId="1989348D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1C1B1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21606D2F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495B4D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14:paraId="1840476E" w14:textId="77777777" w:rsidR="007F3130" w:rsidRPr="00D72E82" w:rsidRDefault="007F3130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01121C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4520C37E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8946A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14:paraId="1F625F9B" w14:textId="77777777" w:rsidR="007F3130" w:rsidRPr="00D72E82" w:rsidRDefault="007F3130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FA8086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vAlign w:val="bottom"/>
            <w:hideMark/>
          </w:tcPr>
          <w:p w14:paraId="74214588" w14:textId="77777777" w:rsidR="007F3130" w:rsidRPr="00D72E82" w:rsidRDefault="007F3130">
            <w:pPr>
              <w:spacing w:line="256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F3130" w:rsidRPr="00D72E82" w14:paraId="2F2B77F4" w14:textId="77777777" w:rsidTr="007F3130">
        <w:tc>
          <w:tcPr>
            <w:tcW w:w="2325" w:type="dxa"/>
          </w:tcPr>
          <w:p w14:paraId="2073422F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14:paraId="00BECD29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2" w:type="dxa"/>
          </w:tcPr>
          <w:p w14:paraId="32D14755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21AA4C84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54" w:type="dxa"/>
          </w:tcPr>
          <w:p w14:paraId="1D46319E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8EA4B6F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14:paraId="3F5CB907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3331F9D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3B50B8EE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2D355B5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208BD307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A59F43" w14:textId="77777777" w:rsidR="007F3130" w:rsidRPr="00D72E82" w:rsidRDefault="007F3130" w:rsidP="007F313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72E82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 </w:t>
      </w:r>
    </w:p>
    <w:p w14:paraId="39DB9C17" w14:textId="77777777" w:rsidR="007F3130" w:rsidRPr="00D72E82" w:rsidRDefault="007F3130" w:rsidP="007F3130">
      <w:pPr>
        <w:pBdr>
          <w:top w:val="single" w:sz="4" w:space="1" w:color="auto"/>
        </w:pBdr>
        <w:spacing w:after="120"/>
        <w:ind w:left="652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7F3130" w:rsidRPr="00D72E82" w14:paraId="4186DE47" w14:textId="77777777" w:rsidTr="007F3130">
        <w:tc>
          <w:tcPr>
            <w:tcW w:w="170" w:type="dxa"/>
            <w:vAlign w:val="bottom"/>
            <w:hideMark/>
          </w:tcPr>
          <w:p w14:paraId="38FFF486" w14:textId="77777777" w:rsidR="007F3130" w:rsidRPr="00D72E82" w:rsidRDefault="007F3130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48E2C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1CDF117E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ECAA4" w14:textId="77777777" w:rsidR="007F3130" w:rsidRPr="00D72E82" w:rsidRDefault="007F313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30A0D470" w14:textId="77777777" w:rsidR="007F3130" w:rsidRPr="00D72E82" w:rsidRDefault="007F3130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2A4E1" w14:textId="77777777" w:rsidR="007F3130" w:rsidRPr="00D72E82" w:rsidRDefault="007F313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717C1D8F" w14:textId="77777777" w:rsidR="007F3130" w:rsidRPr="00D72E82" w:rsidRDefault="007F3130">
            <w:pPr>
              <w:spacing w:line="256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72E8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3F59EE16" w14:textId="77777777" w:rsidR="00845830" w:rsidRPr="00D72E82" w:rsidRDefault="00845830">
      <w:pPr>
        <w:rPr>
          <w:rFonts w:ascii="Times New Roman" w:hAnsi="Times New Roman" w:cs="Times New Roman"/>
          <w:sz w:val="24"/>
          <w:szCs w:val="24"/>
        </w:rPr>
      </w:pPr>
    </w:p>
    <w:sectPr w:rsidR="00845830" w:rsidRPr="00D72E82" w:rsidSect="001B58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0ED0" w14:textId="77777777" w:rsidR="00D7465E" w:rsidRDefault="00D7465E" w:rsidP="007F3130">
      <w:pPr>
        <w:spacing w:after="0" w:line="240" w:lineRule="auto"/>
      </w:pPr>
      <w:r>
        <w:separator/>
      </w:r>
    </w:p>
  </w:endnote>
  <w:endnote w:type="continuationSeparator" w:id="0">
    <w:p w14:paraId="413B8673" w14:textId="77777777" w:rsidR="00D7465E" w:rsidRDefault="00D7465E" w:rsidP="007F3130">
      <w:pPr>
        <w:spacing w:after="0" w:line="240" w:lineRule="auto"/>
      </w:pPr>
      <w:r>
        <w:continuationSeparator/>
      </w:r>
    </w:p>
  </w:endnote>
  <w:endnote w:id="1">
    <w:p w14:paraId="39A3275F" w14:textId="77777777" w:rsidR="007F3130" w:rsidRDefault="007F3130" w:rsidP="007F3130">
      <w:pPr>
        <w:pStyle w:val="a4"/>
        <w:ind w:firstLine="567"/>
      </w:pPr>
      <w:r>
        <w:rPr>
          <w:rStyle w:val="a6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6C950" w14:textId="77777777" w:rsidR="00D7465E" w:rsidRDefault="00D7465E" w:rsidP="007F3130">
      <w:pPr>
        <w:spacing w:after="0" w:line="240" w:lineRule="auto"/>
      </w:pPr>
      <w:r>
        <w:separator/>
      </w:r>
    </w:p>
  </w:footnote>
  <w:footnote w:type="continuationSeparator" w:id="0">
    <w:p w14:paraId="23854A4A" w14:textId="77777777" w:rsidR="00D7465E" w:rsidRDefault="00D7465E" w:rsidP="007F3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56"/>
    <w:rsid w:val="0001638A"/>
    <w:rsid w:val="000946B4"/>
    <w:rsid w:val="000A57D6"/>
    <w:rsid w:val="00127B80"/>
    <w:rsid w:val="0013623B"/>
    <w:rsid w:val="001B5827"/>
    <w:rsid w:val="00332E8D"/>
    <w:rsid w:val="00341C98"/>
    <w:rsid w:val="00355760"/>
    <w:rsid w:val="00471536"/>
    <w:rsid w:val="005568DE"/>
    <w:rsid w:val="005D4087"/>
    <w:rsid w:val="00653493"/>
    <w:rsid w:val="006A3161"/>
    <w:rsid w:val="006A4ACC"/>
    <w:rsid w:val="006B06F5"/>
    <w:rsid w:val="00711929"/>
    <w:rsid w:val="007F3130"/>
    <w:rsid w:val="008176EA"/>
    <w:rsid w:val="00845830"/>
    <w:rsid w:val="008F224A"/>
    <w:rsid w:val="0090396C"/>
    <w:rsid w:val="0094588D"/>
    <w:rsid w:val="009616D1"/>
    <w:rsid w:val="009F6E13"/>
    <w:rsid w:val="00AD47EE"/>
    <w:rsid w:val="00AF3156"/>
    <w:rsid w:val="00B30C1E"/>
    <w:rsid w:val="00B73569"/>
    <w:rsid w:val="00C52B49"/>
    <w:rsid w:val="00CA6DC7"/>
    <w:rsid w:val="00D03C7F"/>
    <w:rsid w:val="00D2183E"/>
    <w:rsid w:val="00D72E82"/>
    <w:rsid w:val="00D7465E"/>
    <w:rsid w:val="00DD76B9"/>
    <w:rsid w:val="00E07935"/>
    <w:rsid w:val="00E41429"/>
    <w:rsid w:val="00F23B61"/>
    <w:rsid w:val="00FA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1EDC"/>
  <w15:chartTrackingRefBased/>
  <w15:docId w15:val="{9A56E683-6937-4757-BFE8-5BB48BA1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827"/>
    <w:rPr>
      <w:color w:val="0000FF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7F313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313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7F3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4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18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1056</Words>
  <Characters>7336</Characters>
  <Application>Microsoft Office Word</Application>
  <DocSecurity>0</DocSecurity>
  <Lines>118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 Ю.С.</dc:creator>
  <cp:keywords/>
  <dc:description/>
  <cp:lastModifiedBy>Tatiana</cp:lastModifiedBy>
  <cp:revision>12</cp:revision>
  <cp:lastPrinted>2025-04-10T10:19:00Z</cp:lastPrinted>
  <dcterms:created xsi:type="dcterms:W3CDTF">2025-02-21T11:00:00Z</dcterms:created>
  <dcterms:modified xsi:type="dcterms:W3CDTF">2025-04-10T10:19:00Z</dcterms:modified>
</cp:coreProperties>
</file>